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6A" w:rsidRDefault="0028666A" w:rsidP="0028666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28666A" w:rsidRDefault="0028666A" w:rsidP="0028666A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Главный  врач </w:t>
      </w:r>
    </w:p>
    <w:p w:rsidR="0028666A" w:rsidRDefault="0028666A" w:rsidP="0028666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r>
        <w:rPr>
          <w:b w:val="0"/>
          <w:sz w:val="24"/>
          <w:szCs w:val="24"/>
        </w:rPr>
        <w:t xml:space="preserve">Кызылординская </w:t>
      </w:r>
    </w:p>
    <w:p w:rsidR="0028666A" w:rsidRDefault="0028666A" w:rsidP="0028666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28666A" w:rsidRDefault="0028666A" w:rsidP="0028666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городская больница»</w:t>
      </w:r>
    </w:p>
    <w:p w:rsidR="0028666A" w:rsidRDefault="0028666A" w:rsidP="0028666A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_____________________Б.Т. Толеген</w:t>
      </w:r>
    </w:p>
    <w:p w:rsidR="0028666A" w:rsidRDefault="0028666A" w:rsidP="0028666A">
      <w:pPr>
        <w:pStyle w:val="3"/>
        <w:jc w:val="right"/>
        <w:rPr>
          <w:b w:val="0"/>
          <w:sz w:val="24"/>
          <w:szCs w:val="24"/>
        </w:rPr>
      </w:pPr>
    </w:p>
    <w:p w:rsidR="0028666A" w:rsidRDefault="0028666A" w:rsidP="0028666A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«_____» ____________  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8666A" w:rsidRDefault="0028666A" w:rsidP="0028666A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8666A" w:rsidRDefault="0028666A" w:rsidP="0028666A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</w:t>
      </w:r>
    </w:p>
    <w:p w:rsidR="0028666A" w:rsidRDefault="0028666A" w:rsidP="0028666A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предложений.</w:t>
      </w:r>
    </w:p>
    <w:p w:rsidR="0028666A" w:rsidRDefault="0028666A" w:rsidP="0028666A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28666A" w:rsidRDefault="0028666A" w:rsidP="0028666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1. Настоящее объявление по закупу изделии медицинского назначения для КГП на ПХВ «Кызылординская многопрофильная городская больница» город Кызылорда ул.Н.Абуова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</w:p>
    <w:p w:rsidR="0028666A" w:rsidRDefault="0028666A" w:rsidP="0028666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  <w:b/>
        </w:rPr>
        <w:t>Перечень изделии медицинского назначения  на 2020 год Сумма 1 156 000 (Один миллион сто пятьдесят шесть тысячи тенге 00 тиын)</w:t>
      </w:r>
    </w:p>
    <w:tbl>
      <w:tblPr>
        <w:tblW w:w="5000" w:type="pct"/>
        <w:tblLook w:val="04A0"/>
      </w:tblPr>
      <w:tblGrid>
        <w:gridCol w:w="583"/>
        <w:gridCol w:w="2602"/>
        <w:gridCol w:w="2701"/>
        <w:gridCol w:w="1145"/>
        <w:gridCol w:w="653"/>
        <w:gridCol w:w="831"/>
        <w:gridCol w:w="1056"/>
      </w:tblGrid>
      <w:tr w:rsidR="0028666A" w:rsidTr="0028666A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медицинских изделии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 изм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28666A" w:rsidTr="0028666A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i-CHROMA Прокальцитонин 10 тестов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сыворотка, плазма время выполненеия теста 12 мин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684000</w:t>
            </w:r>
          </w:p>
        </w:tc>
      </w:tr>
      <w:tr w:rsidR="0028666A" w:rsidTr="0028666A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Control Контроль прокальцитонина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лиофилизированная сыворотка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28666A" w:rsidTr="0028666A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i-CHROMA HCG общий бета хорионический гонадотропин, 25 тестов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сыворотка, плазма время выполненеия теста 15 мин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372000</w:t>
            </w:r>
          </w:p>
        </w:tc>
      </w:tr>
      <w:tr w:rsidR="0028666A" w:rsidTr="0028666A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  Контроль хорионического гонадотропина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лиофилизированная сыворотка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28666A" w:rsidTr="0028666A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6A" w:rsidRDefault="0028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1156000</w:t>
            </w:r>
          </w:p>
        </w:tc>
      </w:tr>
    </w:tbl>
    <w:p w:rsidR="0028666A" w:rsidRDefault="0028666A" w:rsidP="0028666A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г.Кызылорда ул. Н.Абуова 29. Сроки и условия поставки:                        60 календарных дней со дня заключения договора в течении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Кызылорда ул.Н.Абуова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 предложении: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Кызылорда ул Н.Абуова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 14 февраля 2020 года. Дата, время и место вскрытия конвертов с ценовыми предложениями состоится в 11-00, 14 февраля 2020 года по адресу г.Кызылорда ул.Н.Абуова 29 (конференц зал).</w:t>
      </w:r>
    </w:p>
    <w:p w:rsidR="0028666A" w:rsidRDefault="0028666A" w:rsidP="0028666A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</w:p>
    <w:p w:rsidR="0028666A" w:rsidRDefault="0028666A" w:rsidP="0028666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8666A" w:rsidRDefault="0028666A" w:rsidP="0028666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28666A" w:rsidRDefault="0028666A" w:rsidP="0028666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8666A" w:rsidRDefault="0028666A" w:rsidP="0028666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8666A" w:rsidRDefault="0028666A" w:rsidP="0028666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8666A" w:rsidRDefault="0028666A" w:rsidP="0028666A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28666A" w:rsidRDefault="0028666A" w:rsidP="0028666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8666A" w:rsidRDefault="0028666A" w:rsidP="0028666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28666A" w:rsidRDefault="0028666A" w:rsidP="0028666A">
      <w:pPr>
        <w:rPr>
          <w:rFonts w:ascii="Times New Roman" w:hAnsi="Times New Roman" w:cs="Times New Roman"/>
        </w:rPr>
      </w:pPr>
    </w:p>
    <w:p w:rsidR="0028666A" w:rsidRDefault="0028666A" w:rsidP="002866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Экономист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Л.Шильманова</w:t>
      </w:r>
    </w:p>
    <w:p w:rsidR="0091290A" w:rsidRDefault="0091290A"/>
    <w:sectPr w:rsidR="0091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8666A"/>
    <w:rsid w:val="0028666A"/>
    <w:rsid w:val="0091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66A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2866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8666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86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5562</Characters>
  <Application>Microsoft Office Word</Application>
  <DocSecurity>0</DocSecurity>
  <Lines>46</Lines>
  <Paragraphs>13</Paragraphs>
  <ScaleCrop>false</ScaleCrop>
  <Company>MICROSOFT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3</cp:revision>
  <dcterms:created xsi:type="dcterms:W3CDTF">2020-02-14T05:48:00Z</dcterms:created>
  <dcterms:modified xsi:type="dcterms:W3CDTF">2020-02-14T05:48:00Z</dcterms:modified>
</cp:coreProperties>
</file>